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EA" w:rsidRPr="00013D6F" w:rsidRDefault="004E05EA" w:rsidP="004E0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3D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Рекомендации родителям по обучению пожарной безопасности дошкольников</w:t>
      </w:r>
    </w:p>
    <w:p w:rsidR="004E05EA" w:rsidRPr="00013D6F" w:rsidRDefault="00013D6F" w:rsidP="004E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EDFE33" wp14:editId="163D9C0F">
            <wp:extent cx="1484415" cy="2075928"/>
            <wp:effectExtent l="0" t="0" r="0" b="0"/>
            <wp:docPr id="5" name="cc-m-imagesubtitle-image-7701748886" descr="https://image.jimcdn.com/app/cms/image/transf/dimension=185x10000:format=jpg/path/s78e2de60060840e4/image/i1f224130198c5ed5/version/13979452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886" descr="https://image.jimcdn.com/app/cms/image/transf/dimension=185x10000:format=jpg/path/s78e2de60060840e4/image/i1f224130198c5ed5/version/1397945288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26" cy="207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6F" w:rsidRDefault="00013D6F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дошкольном возрасте многие важнейшие жизненные познания, в том числе и элементарные навыки пожарной безопасности, прививаются на основе игровой деятельности, где в наибольшей степени проявляется активность ребёнка. 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От 3-х до 5-ти лет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Этот возраст активных вопросов и самостоятельного поиска ответов.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На вопросы надо отвечать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. Причем по возможности честно и полноценно. Ребенок достаточно легко распознает фальшь. Дети дошкольного возраста, задавая вопрос, склонны добиваться информации еще и еще бесконечными «почему». Как на это реагировать, различные педагоги дают разные советы. Например, доктор Б. Спок считал, что поток «почему» надо решительно и вовремя пресекать. Возможно, это зависит от ситуации. Особенность пожарной профилактики в данном возрасте — если не дать разъяснения, то ребенок попытается найти ответ сам. </w:t>
      </w:r>
      <w:r w:rsidRPr="00013D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Вы уверены, что он сделает это безопасно?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013D6F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B0EE9A" wp14:editId="52BE72FE">
            <wp:simplePos x="0" y="0"/>
            <wp:positionH relativeFrom="column">
              <wp:posOffset>17780</wp:posOffset>
            </wp:positionH>
            <wp:positionV relativeFrom="paragraph">
              <wp:posOffset>98425</wp:posOffset>
            </wp:positionV>
            <wp:extent cx="146050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412" y="21302"/>
                <wp:lineTo x="21412" y="0"/>
                <wp:lineTo x="0" y="0"/>
              </wp:wrapPolygon>
            </wp:wrapTight>
            <wp:docPr id="2" name="cc-m-imagesubtitle-image-7701748586" descr="https://image.jimcdn.com/app/cms/image/transf/dimension=185x10000:format=jpg/path/s78e2de60060840e4/image/i43ff1226f0bdfd99/version/13979451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586" descr="https://image.jimcdn.com/app/cms/image/transf/dimension=185x10000:format=jpg/path/s78e2de60060840e4/image/i43ff1226f0bdfd99/version/139794517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013D6F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В некоторых произведениях, например, «Дядя Степа» С. Михалкова, пожар включен в качестве одного из эпизодов («…Неужели вместе с домом наши голуби сгорят?!»).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Чтение таких произведений обязательно должно </w:t>
      </w:r>
      <w:r w:rsidRPr="00013D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сопровождаться беседой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4E05EA" w:rsidP="0001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1D7299" wp14:editId="79C25BFB">
            <wp:extent cx="1579418" cy="1102207"/>
            <wp:effectExtent l="0" t="0" r="0" b="0"/>
            <wp:docPr id="3" name="cc-m-imagesubtitle-image-7701748686" descr="https://image.jimcdn.com/app/cms/image/transf/dimension=240x10000:format=jpg/path/s78e2de60060840e4/image/if142f01eff049692/version/139794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686" descr="https://image.jimcdn.com/app/cms/image/transf/dimension=240x10000:format=jpg/path/s78e2de60060840e4/image/if142f01eff049692/version/1397945213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62" cy="11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Могут ли дети сами звонить в Пожарную охрану? Да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Но здесь следует сразу оговориться: а как в хорошей, заботящейся о ребенке семье может создаться такая ситуация?!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Итак, в дошкольном возрасте мы разъясняем, мы играем, мы читаем</w:t>
      </w:r>
      <w:r w:rsidRPr="00013D6F">
        <w:rPr>
          <w:rFonts w:ascii="Times New Roman" w:eastAsia="Times New Roman" w:hAnsi="Times New Roman" w:cs="Times New Roman"/>
          <w:color w:val="52514E"/>
          <w:sz w:val="24"/>
          <w:szCs w:val="24"/>
        </w:rPr>
        <w:t>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Дети 3-5-ти лет должны знать: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огонь опасен: он может стать началом пожара и причинить ожог;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существует ряд предметов (спички, бытовая химия, плита…), которые дети не должны трогать;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неосторожное обращение с огнем вызывает пожар;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о признаках пожара надо сообщать взрослым;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пожар уничтожает жилище, вещи («Кошкин дом»);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пожар опасен для жизни и здоровья («…вот Кузьма в помятой каске, голова его в повязке…»);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пожарные — отважные и сильные борцы с огнем («…И спешат к нему на зов трое рослых молодцов: топорами балки рушат, из брандспойта пламя тушат»);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пожарных вызывают по телефону 01, баловаться этим номером нельзя.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4E05EA" w:rsidP="0001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4F92C3" wp14:editId="77BE0FF0">
            <wp:extent cx="1710047" cy="1282416"/>
            <wp:effectExtent l="0" t="0" r="0" b="0"/>
            <wp:docPr id="4" name="cc-m-imagesubtitle-image-7701748786" descr="https://image.jimcdn.com/app/cms/image/transf/dimension=240x10000:format=jpg/path/s78e2de60060840e4/image/i78e1b76538cebce3/version/13979452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786" descr="https://image.jimcdn.com/app/cms/image/transf/dimension=240x10000:format=jpg/path/s78e2de60060840e4/image/i78e1b76538cebce3/version/139794525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22" cy="128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6-7 лет, подготовительный к школе возраст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Этот возраст активного познания мира, причем в основном — руками и ногами. 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 К сожалению, разумных детских фильмов, мультфильмов, передач, посвященных поведению детей в отношении огня, практически не существует (зарубежный мультсериал «Псы-пожарные», старый советский мультфильм про пожарную безопасность новогодней елки адресованы несколько более старшему возрасту).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«подготовишкам»: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Это можно использовать и в пожарной профилактике: существуют тематические настольно-печатные игры, книжки-игрушки с заданиями.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013D6F" w:rsidP="0001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73BCD4" wp14:editId="641FC5D7">
            <wp:extent cx="1270660" cy="953112"/>
            <wp:effectExtent l="0" t="0" r="0" b="0"/>
            <wp:docPr id="6" name="cc-m-imagesubtitle-image-7701748986" descr="https://image.jimcdn.com/app/cms/image/transf/dimension=180x10000:format=jpg/path/s78e2de60060840e4/image/ic0326aa0c821bc86/version/13979453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986" descr="https://image.jimcdn.com/app/cms/image/transf/dimension=180x10000:format=jpg/path/s78e2de60060840e4/image/ic0326aa0c821bc86/version/1397945326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50" cy="9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Выполняя в таких пособиях задания типа «Помоги пожарному пройти по лабиринту», «Отгадай загадку и нарисуй ответ», «Найти 7 отличий» и т.д., ребенок невольно приобщается к знаниям правил пожарной безопасности, и задача родителей — помочь ему в этом.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автолестница).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</w:t>
      </w:r>
      <w:r w:rsidRPr="00013D6F">
        <w:rPr>
          <w:rFonts w:ascii="Times New Roman" w:eastAsia="Times New Roman" w:hAnsi="Times New Roman" w:cs="Times New Roman"/>
          <w:color w:val="52514E"/>
          <w:sz w:val="24"/>
          <w:szCs w:val="24"/>
        </w:rPr>
        <w:t> </w:t>
      </w: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ценностей ребенка — «с кого брать пример».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Шестилетки очень активны, и девочки в том числе. Их игры наполнены разнообразными сюжетами, в которых находит отражение все увиденное и услышанное. В качестве игровых предметов они уже не довольствуются игрушками. В ход активно идут реальные предметы, иногда наделяемые в игре «дополнительными свойствами». Если ребенок 3-5 лет может попасть в беду, играя случайно попавшим в его руки опасным предметом (те же спички), то шестилетка будет стремиться им завладеть! Оказавшись одни дома, они могут начать играть «В лабораторию», используя все препараты вашей домашней аптечки и косметички (что удачно подмечено Г.Остером: «… если в папины ботинки вылить мамины духи…»). Например, кристаллы марганцовки в соединении с некоторыми другими компонентами дают бурную химическую реакцию с выделением тепла.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4E05EA" w:rsidP="00013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Если Ваш ребенок ходит в детский сад, то там проводятся занятия по пожарной безопасности и отрабатываются действия по организованному выходу детей из здания. Обсудите это с ребенком. </w:t>
      </w:r>
    </w:p>
    <w:p w:rsidR="004E05EA" w:rsidRPr="00013D6F" w:rsidRDefault="004E05EA" w:rsidP="004E05EA">
      <w:pPr>
        <w:spacing w:before="187"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В 6-7-летнем возрасте мы даем доступную информацию, учим правильным действиям.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EA" w:rsidRPr="00013D6F" w:rsidRDefault="004E05EA" w:rsidP="00013D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Ребенок должен знать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пожарных вызывают по телефону, и знать особенности своего телефона;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бытовой газ взрывчат и ядовит, поэтому пользоваться им могут только взрослые;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признаками пожара являются огонь, дым и запах дыма. О них надо обязательно и срочно сообщить взрослым;</w:t>
      </w:r>
    </w:p>
    <w:p w:rsidR="004E05EA" w:rsidRPr="00013D6F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color w:val="000080"/>
          <w:sz w:val="24"/>
          <w:szCs w:val="24"/>
        </w:rPr>
        <w:t>— нельзя брать вещи, приборы взрослых для игры — не умея их использовать правильно, можно устроить пожар.</w:t>
      </w:r>
      <w:r w:rsidRPr="0001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D98" w:rsidRPr="00013D6F" w:rsidRDefault="00013D6F" w:rsidP="00013D6F">
      <w:pPr>
        <w:jc w:val="center"/>
        <w:rPr>
          <w:sz w:val="24"/>
          <w:szCs w:val="24"/>
        </w:rPr>
      </w:pPr>
      <w:r w:rsidRPr="00013D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ACB966" wp14:editId="7351636E">
            <wp:extent cx="1555667" cy="1100850"/>
            <wp:effectExtent l="0" t="0" r="0" b="0"/>
            <wp:docPr id="1" name="cc-m-imagesubtitle-image-7701748486" descr="https://image.jimcdn.com/app/cms/image/transf/dimension=192x10000:format=jpg/path/s78e2de60060840e4/image/i2151d2d9e68f7400/version/13979451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486" descr="https://image.jimcdn.com/app/cms/image/transf/dimension=192x10000:format=jpg/path/s78e2de60060840e4/image/i2151d2d9e68f7400/version/1397945123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7" cy="11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D98" w:rsidRPr="00013D6F" w:rsidSect="00013D6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A"/>
    <w:rsid w:val="00013D6F"/>
    <w:rsid w:val="004E05EA"/>
    <w:rsid w:val="009A3D98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E05EA"/>
    <w:rPr>
      <w:i/>
      <w:iCs/>
    </w:rPr>
  </w:style>
  <w:style w:type="character" w:styleId="a5">
    <w:name w:val="Strong"/>
    <w:basedOn w:val="a0"/>
    <w:uiPriority w:val="22"/>
    <w:qFormat/>
    <w:rsid w:val="004E0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E05EA"/>
    <w:rPr>
      <w:i/>
      <w:iCs/>
    </w:rPr>
  </w:style>
  <w:style w:type="character" w:styleId="a5">
    <w:name w:val="Strong"/>
    <w:basedOn w:val="a0"/>
    <w:uiPriority w:val="22"/>
    <w:qFormat/>
    <w:rsid w:val="004E0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7809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2019-04-09T06:41:00Z</dcterms:created>
  <dcterms:modified xsi:type="dcterms:W3CDTF">2019-04-09T06:41:00Z</dcterms:modified>
</cp:coreProperties>
</file>